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25"/>
        <w:tblW w:w="10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6"/>
        <w:gridCol w:w="4180"/>
      </w:tblGrid>
      <w:tr w:rsidR="00DF0579" w:rsidRPr="00D40E96" w:rsidTr="00897BF3">
        <w:trPr>
          <w:trHeight w:val="4907"/>
        </w:trPr>
        <w:tc>
          <w:tcPr>
            <w:tcW w:w="6546" w:type="dxa"/>
            <w:shd w:val="clear" w:color="auto" w:fill="auto"/>
          </w:tcPr>
          <w:p w:rsidR="00DF0579" w:rsidRPr="00897BF3" w:rsidRDefault="00DF0579" w:rsidP="00907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97BF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ДОВУЗОВСКАЯ ПОДГОТОВКА</w:t>
            </w:r>
          </w:p>
          <w:p w:rsidR="00DF0579" w:rsidRPr="00897BF3" w:rsidRDefault="00DF0579" w:rsidP="00907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7BF3">
              <w:rPr>
                <w:rFonts w:ascii="Times New Roman" w:hAnsi="Times New Roman"/>
                <w:sz w:val="24"/>
                <w:szCs w:val="24"/>
              </w:rPr>
              <w:t>Получатель платежа</w:t>
            </w:r>
            <w:r w:rsidRPr="00897BF3">
              <w:rPr>
                <w:rFonts w:ascii="Times New Roman" w:hAnsi="Times New Roman"/>
                <w:sz w:val="24"/>
                <w:szCs w:val="24"/>
                <w:u w:val="single"/>
              </w:rPr>
              <w:t xml:space="preserve">: </w:t>
            </w:r>
            <w:r w:rsidRPr="00897BF3">
              <w:rPr>
                <w:rFonts w:ascii="Times New Roman" w:hAnsi="Times New Roman"/>
                <w:b/>
                <w:sz w:val="24"/>
                <w:szCs w:val="24"/>
              </w:rPr>
              <w:t xml:space="preserve">УФК по Забайкальскому </w:t>
            </w:r>
          </w:p>
          <w:p w:rsidR="00DF0579" w:rsidRPr="00897BF3" w:rsidRDefault="00DF0579" w:rsidP="00907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7BF3">
              <w:rPr>
                <w:rFonts w:ascii="Times New Roman" w:hAnsi="Times New Roman"/>
                <w:b/>
                <w:sz w:val="24"/>
                <w:szCs w:val="24"/>
              </w:rPr>
              <w:t xml:space="preserve">краю (ОК 02 ФГБОУ ВО ЧГМА Минздрава </w:t>
            </w:r>
          </w:p>
          <w:p w:rsidR="00DF0579" w:rsidRPr="00897BF3" w:rsidRDefault="00DF0579" w:rsidP="00907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7BF3">
              <w:rPr>
                <w:rFonts w:ascii="Times New Roman" w:hAnsi="Times New Roman"/>
                <w:b/>
                <w:sz w:val="24"/>
                <w:szCs w:val="24"/>
              </w:rPr>
              <w:t xml:space="preserve">России л/с 20916Х25520)  </w:t>
            </w:r>
          </w:p>
          <w:p w:rsidR="00DF0579" w:rsidRPr="00897BF3" w:rsidRDefault="00DF0579" w:rsidP="00907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7BF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ИНН 7536010483</w:t>
            </w:r>
            <w:r w:rsidRPr="00897BF3">
              <w:rPr>
                <w:rFonts w:ascii="Times New Roman" w:hAnsi="Times New Roman"/>
                <w:b/>
                <w:sz w:val="24"/>
                <w:szCs w:val="24"/>
              </w:rPr>
              <w:t xml:space="preserve">    КПП </w:t>
            </w:r>
            <w:r w:rsidRPr="00897BF3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753601001</w:t>
            </w:r>
            <w:r w:rsidRPr="00897BF3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DF0579" w:rsidRPr="00897BF3" w:rsidRDefault="00DF0579" w:rsidP="00907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97BF3">
              <w:rPr>
                <w:rFonts w:ascii="Times New Roman" w:hAnsi="Times New Roman"/>
                <w:b/>
                <w:sz w:val="24"/>
                <w:szCs w:val="24"/>
              </w:rPr>
              <w:t xml:space="preserve">БИК 017601329                                                           </w:t>
            </w:r>
          </w:p>
          <w:p w:rsidR="00DF0579" w:rsidRPr="00897BF3" w:rsidRDefault="00DF0579" w:rsidP="00907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BF3">
              <w:rPr>
                <w:rFonts w:ascii="Times New Roman" w:hAnsi="Times New Roman"/>
                <w:sz w:val="24"/>
                <w:szCs w:val="24"/>
              </w:rPr>
              <w:t>Банк: ОТДЕЛЕНИЕ ЧИТА БАНКА РОССИИ//УФК по Забайкальскому краю г. Чита</w:t>
            </w:r>
          </w:p>
          <w:p w:rsidR="00DF0579" w:rsidRPr="00897BF3" w:rsidRDefault="00DF0579" w:rsidP="00907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97BF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Расчетный счет: 03214643000000019100 </w:t>
            </w:r>
          </w:p>
          <w:p w:rsidR="00DF0579" w:rsidRPr="00897BF3" w:rsidRDefault="00DF0579" w:rsidP="00907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97BF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Кор/счет 40102810945370000063                                                                               </w:t>
            </w:r>
          </w:p>
          <w:p w:rsidR="00DF0579" w:rsidRPr="00897BF3" w:rsidRDefault="00DF0579" w:rsidP="00907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7BF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КБК 00000000000000000130</w:t>
            </w:r>
            <w:r w:rsidRPr="00897BF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897BF3">
              <w:rPr>
                <w:rFonts w:ascii="Times New Roman" w:hAnsi="Times New Roman"/>
                <w:b/>
                <w:sz w:val="24"/>
                <w:szCs w:val="24"/>
              </w:rPr>
              <w:t>довузовская</w:t>
            </w:r>
            <w:proofErr w:type="spellEnd"/>
            <w:r w:rsidRPr="00897BF3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</w:t>
            </w:r>
          </w:p>
          <w:p w:rsidR="00DF0579" w:rsidRPr="00897BF3" w:rsidRDefault="00DF0579" w:rsidP="00907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BF3">
              <w:rPr>
                <w:rFonts w:ascii="Times New Roman" w:hAnsi="Times New Roman"/>
                <w:sz w:val="24"/>
                <w:szCs w:val="24"/>
              </w:rPr>
              <w:t>ОКТМО 76701000, ОКАТО 76401373000</w:t>
            </w:r>
          </w:p>
          <w:p w:rsidR="00DF0579" w:rsidRPr="00897BF3" w:rsidRDefault="00DF0579" w:rsidP="00907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7BF3">
              <w:rPr>
                <w:rFonts w:ascii="Times New Roman" w:hAnsi="Times New Roman"/>
                <w:sz w:val="24"/>
                <w:szCs w:val="24"/>
              </w:rPr>
              <w:t>672000, Забайкальский край,</w:t>
            </w:r>
            <w:r w:rsidRPr="00897B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F0579" w:rsidRPr="00D40E96" w:rsidRDefault="00DF0579" w:rsidP="009079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7BF3">
              <w:rPr>
                <w:rFonts w:ascii="Times New Roman" w:hAnsi="Times New Roman"/>
                <w:sz w:val="24"/>
                <w:szCs w:val="24"/>
              </w:rPr>
              <w:t xml:space="preserve">Чита г, Горького </w:t>
            </w:r>
            <w:proofErr w:type="spellStart"/>
            <w:r w:rsidRPr="00897BF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897BF3">
              <w:rPr>
                <w:rFonts w:ascii="Times New Roman" w:hAnsi="Times New Roman"/>
                <w:sz w:val="24"/>
                <w:szCs w:val="24"/>
              </w:rPr>
              <w:t xml:space="preserve">, дом №39А                                                                                                 </w:t>
            </w:r>
          </w:p>
        </w:tc>
        <w:tc>
          <w:tcPr>
            <w:tcW w:w="4180" w:type="dxa"/>
            <w:shd w:val="clear" w:color="auto" w:fill="auto"/>
          </w:tcPr>
          <w:p w:rsidR="00DF0579" w:rsidRPr="00D40E96" w:rsidRDefault="00DF0579" w:rsidP="009079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1905</wp:posOffset>
                  </wp:positionV>
                  <wp:extent cx="2457450" cy="2457450"/>
                  <wp:effectExtent l="0" t="0" r="0" b="0"/>
                  <wp:wrapTight wrapText="bothSides">
                    <wp:wrapPolygon edited="0">
                      <wp:start x="0" y="0"/>
                      <wp:lineTo x="0" y="21433"/>
                      <wp:lineTo x="21433" y="21433"/>
                      <wp:lineTo x="21433" y="0"/>
                      <wp:lineTo x="0" y="0"/>
                    </wp:wrapPolygon>
                  </wp:wrapTight>
                  <wp:docPr id="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довузовская подготовка.b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0" cy="2457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401D4" w:rsidRDefault="00F401D4" w:rsidP="00F401D4">
      <w:pPr>
        <w:spacing w:after="160" w:line="259" w:lineRule="auto"/>
        <w:rPr>
          <w:rFonts w:ascii="Times New Roman" w:hAnsi="Times New Roman"/>
          <w:b/>
          <w:bCs/>
          <w:sz w:val="24"/>
        </w:rPr>
      </w:pPr>
    </w:p>
    <w:p w:rsidR="00F401D4" w:rsidRDefault="00F401D4" w:rsidP="00F401D4">
      <w:pPr>
        <w:spacing w:after="160" w:line="259" w:lineRule="auto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</w:rPr>
        <w:t>Оправьте квитанцию на эл. почту</w:t>
      </w:r>
      <w:r w:rsidRPr="00F401D4">
        <w:rPr>
          <w:rFonts w:ascii="Times New Roman" w:hAnsi="Times New Roman"/>
          <w:b/>
          <w:bCs/>
          <w:sz w:val="24"/>
        </w:rPr>
        <w:t>: cdp.chgma1953@mail.ru</w:t>
      </w:r>
    </w:p>
    <w:p w:rsidR="00F401D4" w:rsidRDefault="00F401D4">
      <w:pPr>
        <w:spacing w:after="160" w:line="259" w:lineRule="auto"/>
        <w:rPr>
          <w:rFonts w:ascii="Times New Roman" w:hAnsi="Times New Roman"/>
          <w:b/>
          <w:bCs/>
          <w:sz w:val="24"/>
        </w:rPr>
      </w:pPr>
    </w:p>
    <w:p w:rsidR="00F401D4" w:rsidRDefault="00F401D4">
      <w:pPr>
        <w:spacing w:after="160" w:line="259" w:lineRule="auto"/>
        <w:rPr>
          <w:rFonts w:ascii="Times New Roman" w:hAnsi="Times New Roman"/>
          <w:sz w:val="24"/>
        </w:rPr>
      </w:pPr>
    </w:p>
    <w:sectPr w:rsidR="00F401D4" w:rsidSect="00AB1D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7" w:bottom="56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DF8" w:rsidRDefault="00A52DF8" w:rsidP="00AB1DDE">
      <w:pPr>
        <w:spacing w:after="0" w:line="240" w:lineRule="auto"/>
      </w:pPr>
      <w:r>
        <w:separator/>
      </w:r>
    </w:p>
  </w:endnote>
  <w:endnote w:type="continuationSeparator" w:id="0">
    <w:p w:rsidR="00A52DF8" w:rsidRDefault="00A52DF8" w:rsidP="00AB1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DDE" w:rsidRDefault="00AB1DD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DDE" w:rsidRDefault="006D5BFE">
    <w:pPr>
      <w:pStyle w:val="a5"/>
    </w:pPr>
    <w:r>
      <w:rPr>
        <w:noProof/>
      </w:rPr>
      <w:drawing>
        <wp:inline distT="0" distB="0" distL="0" distR="0">
          <wp:extent cx="9526" cy="9526"/>
          <wp:effectExtent l="0" t="0" r="0" b="0"/>
          <wp:docPr id="30" name="Рисунок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DDE" w:rsidRDefault="00AB1D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DF8" w:rsidRDefault="00A52DF8" w:rsidP="00AB1DDE">
      <w:pPr>
        <w:spacing w:after="0" w:line="240" w:lineRule="auto"/>
      </w:pPr>
      <w:r>
        <w:separator/>
      </w:r>
    </w:p>
  </w:footnote>
  <w:footnote w:type="continuationSeparator" w:id="0">
    <w:p w:rsidR="00A52DF8" w:rsidRDefault="00A52DF8" w:rsidP="00AB1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DDE" w:rsidRDefault="00AB1DD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DDE" w:rsidRDefault="00AB1DD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DDE" w:rsidRDefault="00AB1D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BE3"/>
    <w:rsid w:val="00015BE3"/>
    <w:rsid w:val="0012511B"/>
    <w:rsid w:val="00156F12"/>
    <w:rsid w:val="001C30C3"/>
    <w:rsid w:val="002521DE"/>
    <w:rsid w:val="00302429"/>
    <w:rsid w:val="00426C84"/>
    <w:rsid w:val="004D606B"/>
    <w:rsid w:val="00593671"/>
    <w:rsid w:val="006D5BFE"/>
    <w:rsid w:val="0085550A"/>
    <w:rsid w:val="00897BF3"/>
    <w:rsid w:val="00930A8B"/>
    <w:rsid w:val="00A52DF8"/>
    <w:rsid w:val="00AB1DDE"/>
    <w:rsid w:val="00C631C3"/>
    <w:rsid w:val="00D75277"/>
    <w:rsid w:val="00D95CFA"/>
    <w:rsid w:val="00DF0579"/>
    <w:rsid w:val="00E6000F"/>
    <w:rsid w:val="00F4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A45E7D"/>
  <w15:docId w15:val="{678D6041-A23F-406F-88B3-7ED38785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DD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1DDE"/>
  </w:style>
  <w:style w:type="paragraph" w:styleId="a5">
    <w:name w:val="footer"/>
    <w:basedOn w:val="a"/>
    <w:link w:val="a6"/>
    <w:uiPriority w:val="99"/>
    <w:unhideWhenUsed/>
    <w:rsid w:val="00AB1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1DDE"/>
  </w:style>
  <w:style w:type="paragraph" w:styleId="a7">
    <w:name w:val="Balloon Text"/>
    <w:basedOn w:val="a"/>
    <w:link w:val="a8"/>
    <w:uiPriority w:val="99"/>
    <w:semiHidden/>
    <w:unhideWhenUsed/>
    <w:rsid w:val="00DF0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05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7725E4EBF30D9A23D3AB45AF074CED2F.dms.sberbank.ru/7725E4EBF30D9A23D3AB45AF074CED2F-D89E85BFAF8706A20C0ED6671C5B0B2B-9877AFBDF5278FE2B160CFCF9753D64B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Храмов Андрей Владимирович</dc:creator>
  <cp:lastModifiedBy>8</cp:lastModifiedBy>
  <cp:revision>5</cp:revision>
  <dcterms:created xsi:type="dcterms:W3CDTF">2022-06-20T00:05:00Z</dcterms:created>
  <dcterms:modified xsi:type="dcterms:W3CDTF">2022-10-07T03:24:00Z</dcterms:modified>
</cp:coreProperties>
</file>